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B4962" w14:textId="77777777" w:rsidR="00170123" w:rsidRPr="00B94015" w:rsidRDefault="005D5C19" w:rsidP="00B94015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B94015">
        <w:rPr>
          <w:rFonts w:ascii="仿宋" w:eastAsia="仿宋" w:hAnsi="仿宋"/>
          <w:sz w:val="32"/>
          <w:szCs w:val="32"/>
        </w:rPr>
        <w:t>附件</w:t>
      </w:r>
    </w:p>
    <w:p w14:paraId="0FAB114B" w14:textId="77777777" w:rsidR="00170123" w:rsidRDefault="0088498E" w:rsidP="005D5C19">
      <w:pPr>
        <w:spacing w:line="4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重庆文理学院</w:t>
      </w:r>
      <w:r w:rsidR="00286B0E">
        <w:rPr>
          <w:rFonts w:hint="eastAsia"/>
          <w:sz w:val="32"/>
          <w:szCs w:val="32"/>
        </w:rPr>
        <w:t>示范性</w:t>
      </w:r>
      <w:r>
        <w:rPr>
          <w:rFonts w:hint="eastAsia"/>
          <w:sz w:val="32"/>
          <w:szCs w:val="32"/>
        </w:rPr>
        <w:t>实践教学基地推荐表</w:t>
      </w:r>
    </w:p>
    <w:tbl>
      <w:tblPr>
        <w:tblStyle w:val="a3"/>
        <w:tblpPr w:leftFromText="180" w:rightFromText="180" w:vertAnchor="text" w:tblpXSpec="center" w:tblpY="35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512"/>
        <w:gridCol w:w="2304"/>
        <w:gridCol w:w="1452"/>
        <w:gridCol w:w="3108"/>
      </w:tblGrid>
      <w:tr w:rsidR="00170123" w14:paraId="7843B382" w14:textId="77777777" w:rsidTr="00B94015">
        <w:trPr>
          <w:trHeight w:val="317"/>
          <w:jc w:val="center"/>
        </w:trPr>
        <w:tc>
          <w:tcPr>
            <w:tcW w:w="1512" w:type="dxa"/>
          </w:tcPr>
          <w:p w14:paraId="30C311CF" w14:textId="77777777" w:rsidR="00170123" w:rsidRDefault="0088498E" w:rsidP="00B94015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基地全称</w:t>
            </w:r>
          </w:p>
        </w:tc>
        <w:tc>
          <w:tcPr>
            <w:tcW w:w="6864" w:type="dxa"/>
            <w:gridSpan w:val="3"/>
          </w:tcPr>
          <w:p w14:paraId="468F0871" w14:textId="77777777" w:rsidR="00170123" w:rsidRDefault="00170123" w:rsidP="00B940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70123" w14:paraId="722D9E02" w14:textId="77777777" w:rsidTr="00B94015">
        <w:trPr>
          <w:trHeight w:val="317"/>
          <w:jc w:val="center"/>
        </w:trPr>
        <w:tc>
          <w:tcPr>
            <w:tcW w:w="1512" w:type="dxa"/>
          </w:tcPr>
          <w:p w14:paraId="584A87F9" w14:textId="77777777" w:rsidR="00170123" w:rsidRDefault="0088498E" w:rsidP="00B94015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建立时间</w:t>
            </w:r>
          </w:p>
        </w:tc>
        <w:tc>
          <w:tcPr>
            <w:tcW w:w="2304" w:type="dxa"/>
          </w:tcPr>
          <w:p w14:paraId="3E4F3E23" w14:textId="77777777" w:rsidR="00170123" w:rsidRDefault="00170123" w:rsidP="00B940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52" w:type="dxa"/>
          </w:tcPr>
          <w:p w14:paraId="010FA706" w14:textId="77777777" w:rsidR="00170123" w:rsidRDefault="0088498E" w:rsidP="00B94015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适用专业</w:t>
            </w:r>
          </w:p>
        </w:tc>
        <w:tc>
          <w:tcPr>
            <w:tcW w:w="3108" w:type="dxa"/>
          </w:tcPr>
          <w:p w14:paraId="508750A5" w14:textId="77777777" w:rsidR="00170123" w:rsidRDefault="00170123" w:rsidP="00B940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70123" w14:paraId="05482E79" w14:textId="77777777" w:rsidTr="00B94015">
        <w:trPr>
          <w:trHeight w:val="3890"/>
          <w:jc w:val="center"/>
        </w:trPr>
        <w:tc>
          <w:tcPr>
            <w:tcW w:w="8376" w:type="dxa"/>
            <w:gridSpan w:val="4"/>
          </w:tcPr>
          <w:p w14:paraId="5B13B6C0" w14:textId="77777777" w:rsidR="00170123" w:rsidRDefault="0088498E" w:rsidP="00B94015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基地基本情况</w:t>
            </w:r>
            <w:r w:rsidR="00286B0E">
              <w:rPr>
                <w:rFonts w:ascii="仿宋" w:eastAsia="仿宋" w:hAnsi="仿宋" w:cs="仿宋" w:hint="eastAsia"/>
                <w:sz w:val="28"/>
                <w:szCs w:val="28"/>
              </w:rPr>
              <w:t>（主要阐述基地依托单位概况、专业契合度、制度建设及合作指导教师团队情况）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  <w:p w14:paraId="1E56BFB0" w14:textId="77777777" w:rsidR="00170123" w:rsidRDefault="00170123" w:rsidP="00B940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10497E9" w14:textId="77777777" w:rsidR="00170123" w:rsidRDefault="00170123" w:rsidP="00B940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844785F" w14:textId="77777777" w:rsidR="00170123" w:rsidRDefault="0088498E" w:rsidP="00B94015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</w:t>
            </w:r>
          </w:p>
          <w:p w14:paraId="65CAAD3A" w14:textId="77777777" w:rsidR="00170123" w:rsidRDefault="00170123" w:rsidP="00B940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B6471CF" w14:textId="77777777" w:rsidR="00170123" w:rsidRDefault="00170123" w:rsidP="00B940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76EEB5D" w14:textId="77777777" w:rsidR="00170123" w:rsidRDefault="0088498E" w:rsidP="00B94015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</w:t>
            </w:r>
          </w:p>
        </w:tc>
      </w:tr>
      <w:tr w:rsidR="00170123" w14:paraId="5C2B9288" w14:textId="77777777" w:rsidTr="00B94015">
        <w:trPr>
          <w:trHeight w:val="2560"/>
          <w:jc w:val="center"/>
        </w:trPr>
        <w:tc>
          <w:tcPr>
            <w:tcW w:w="8376" w:type="dxa"/>
            <w:gridSpan w:val="4"/>
          </w:tcPr>
          <w:p w14:paraId="3D2B89B6" w14:textId="77777777" w:rsidR="00170123" w:rsidRDefault="0088498E" w:rsidP="00B94015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合作情况：</w:t>
            </w:r>
          </w:p>
          <w:p w14:paraId="4A4ED5F8" w14:textId="77777777" w:rsidR="00170123" w:rsidRDefault="00170123" w:rsidP="00B940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D73768A" w14:textId="77777777" w:rsidR="00170123" w:rsidRDefault="0088498E" w:rsidP="00B94015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</w:p>
          <w:p w14:paraId="6197781A" w14:textId="77777777" w:rsidR="00170123" w:rsidRDefault="00170123" w:rsidP="00B940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AE773D6" w14:textId="77777777" w:rsidR="00170123" w:rsidRDefault="00170123" w:rsidP="00B940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C538BEA" w14:textId="77777777" w:rsidR="00170123" w:rsidRDefault="00170123" w:rsidP="00B940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70123" w14:paraId="6CBD79A0" w14:textId="77777777" w:rsidTr="00B94015">
        <w:trPr>
          <w:trHeight w:val="2154"/>
          <w:jc w:val="center"/>
        </w:trPr>
        <w:tc>
          <w:tcPr>
            <w:tcW w:w="8376" w:type="dxa"/>
            <w:gridSpan w:val="4"/>
          </w:tcPr>
          <w:p w14:paraId="0EA1556F" w14:textId="77777777" w:rsidR="00170123" w:rsidRDefault="0088498E" w:rsidP="00B94015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学院意见：</w:t>
            </w:r>
          </w:p>
          <w:p w14:paraId="5E57379F" w14:textId="77777777" w:rsidR="00170123" w:rsidRDefault="00170123" w:rsidP="00B940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2FDC6B9" w14:textId="77777777" w:rsidR="00170123" w:rsidRDefault="0088498E" w:rsidP="00B94015">
            <w:pPr>
              <w:ind w:firstLineChars="1400" w:firstLine="39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负责人（单位盖章）：</w:t>
            </w:r>
          </w:p>
        </w:tc>
      </w:tr>
    </w:tbl>
    <w:p w14:paraId="3BEFE7D6" w14:textId="77777777" w:rsidR="00170123" w:rsidRDefault="00170123">
      <w:pPr>
        <w:rPr>
          <w:sz w:val="32"/>
          <w:szCs w:val="32"/>
        </w:rPr>
      </w:pPr>
    </w:p>
    <w:sectPr w:rsidR="00170123" w:rsidSect="00B9401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E04B9" w14:textId="77777777" w:rsidR="000D22B0" w:rsidRDefault="000D22B0" w:rsidP="006C6715">
      <w:r>
        <w:separator/>
      </w:r>
    </w:p>
  </w:endnote>
  <w:endnote w:type="continuationSeparator" w:id="0">
    <w:p w14:paraId="5C26ECDA" w14:textId="77777777" w:rsidR="000D22B0" w:rsidRDefault="000D22B0" w:rsidP="006C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D339F" w14:textId="77777777" w:rsidR="000D22B0" w:rsidRDefault="000D22B0" w:rsidP="006C6715">
      <w:r>
        <w:separator/>
      </w:r>
    </w:p>
  </w:footnote>
  <w:footnote w:type="continuationSeparator" w:id="0">
    <w:p w14:paraId="7CEE4737" w14:textId="77777777" w:rsidR="000D22B0" w:rsidRDefault="000D22B0" w:rsidP="006C6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98999B"/>
    <w:multiLevelType w:val="singleLevel"/>
    <w:tmpl w:val="9598999B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9531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8F85A59"/>
    <w:rsid w:val="000D22B0"/>
    <w:rsid w:val="00170123"/>
    <w:rsid w:val="00286B0E"/>
    <w:rsid w:val="00403162"/>
    <w:rsid w:val="005D5C19"/>
    <w:rsid w:val="006C6715"/>
    <w:rsid w:val="006E0A39"/>
    <w:rsid w:val="007967FC"/>
    <w:rsid w:val="008244DA"/>
    <w:rsid w:val="00843430"/>
    <w:rsid w:val="0088498E"/>
    <w:rsid w:val="009B559A"/>
    <w:rsid w:val="00A317F4"/>
    <w:rsid w:val="00A369CD"/>
    <w:rsid w:val="00AD545F"/>
    <w:rsid w:val="00B94015"/>
    <w:rsid w:val="00C14E19"/>
    <w:rsid w:val="00E33474"/>
    <w:rsid w:val="00E80E57"/>
    <w:rsid w:val="00EB2FE2"/>
    <w:rsid w:val="1943619D"/>
    <w:rsid w:val="38F85A59"/>
    <w:rsid w:val="65C2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25140B"/>
  <w15:docId w15:val="{93117198-12B3-4449-A1A2-BD686EF2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55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B55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C6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C6715"/>
    <w:rPr>
      <w:kern w:val="2"/>
      <w:sz w:val="18"/>
      <w:szCs w:val="18"/>
    </w:rPr>
  </w:style>
  <w:style w:type="paragraph" w:styleId="a6">
    <w:name w:val="footer"/>
    <w:basedOn w:val="a"/>
    <w:link w:val="a7"/>
    <w:rsid w:val="006C6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C67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>HP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瓜山居士</dc:creator>
  <cp:lastModifiedBy>wang mingzhen</cp:lastModifiedBy>
  <cp:revision>3</cp:revision>
  <dcterms:created xsi:type="dcterms:W3CDTF">2022-06-16T01:22:00Z</dcterms:created>
  <dcterms:modified xsi:type="dcterms:W3CDTF">2022-06-16T01:23:00Z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2CB4EF4ACD444EC884D218CB3CAD0054</vt:lpwstr>
  </property>
</Properties>
</file>