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6E2B7B" w14:textId="77777777" w:rsidR="003D0A6F" w:rsidRDefault="000473E4">
      <w:pPr>
        <w:widowControl/>
        <w:jc w:val="center"/>
        <w:rPr>
          <w:rFonts w:ascii="仿宋" w:eastAsia="仿宋" w:hAnsi="仿宋" w:cs="宋体"/>
          <w:b/>
          <w:color w:val="000000"/>
          <w:kern w:val="0"/>
          <w:sz w:val="36"/>
          <w:szCs w:val="32"/>
        </w:rPr>
      </w:pPr>
      <w:r>
        <w:rPr>
          <w:rFonts w:hint="eastAsia"/>
          <w:b/>
          <w:sz w:val="32"/>
        </w:rPr>
        <w:t>实</w:t>
      </w:r>
      <w:r>
        <w:rPr>
          <w:rFonts w:hint="eastAsia"/>
          <w:b/>
          <w:sz w:val="32"/>
        </w:rPr>
        <w:t xml:space="preserve"> </w:t>
      </w:r>
      <w:r>
        <w:rPr>
          <w:rFonts w:hint="eastAsia"/>
          <w:b/>
          <w:sz w:val="32"/>
        </w:rPr>
        <w:t>习</w:t>
      </w:r>
      <w:r>
        <w:rPr>
          <w:rFonts w:hint="eastAsia"/>
          <w:b/>
          <w:sz w:val="32"/>
        </w:rPr>
        <w:t xml:space="preserve"> </w:t>
      </w:r>
      <w:r>
        <w:rPr>
          <w:rFonts w:hint="eastAsia"/>
          <w:b/>
          <w:sz w:val="32"/>
        </w:rPr>
        <w:t>检</w:t>
      </w:r>
      <w:r>
        <w:rPr>
          <w:rFonts w:hint="eastAsia"/>
          <w:b/>
          <w:sz w:val="32"/>
        </w:rPr>
        <w:t xml:space="preserve"> </w:t>
      </w:r>
      <w:r>
        <w:rPr>
          <w:rFonts w:hint="eastAsia"/>
          <w:b/>
          <w:sz w:val="32"/>
        </w:rPr>
        <w:t>查</w:t>
      </w:r>
      <w:r>
        <w:rPr>
          <w:rFonts w:hint="eastAsia"/>
          <w:b/>
          <w:sz w:val="32"/>
        </w:rPr>
        <w:t xml:space="preserve"> </w:t>
      </w:r>
      <w:r>
        <w:rPr>
          <w:rFonts w:hint="eastAsia"/>
          <w:b/>
          <w:sz w:val="32"/>
        </w:rPr>
        <w:t>反</w:t>
      </w:r>
      <w:r>
        <w:rPr>
          <w:rFonts w:hint="eastAsia"/>
          <w:b/>
          <w:sz w:val="32"/>
        </w:rPr>
        <w:t xml:space="preserve"> </w:t>
      </w:r>
      <w:r>
        <w:rPr>
          <w:rFonts w:hint="eastAsia"/>
          <w:b/>
          <w:sz w:val="32"/>
        </w:rPr>
        <w:t>馈</w:t>
      </w:r>
      <w:r>
        <w:rPr>
          <w:rFonts w:hint="eastAsia"/>
          <w:b/>
          <w:sz w:val="32"/>
        </w:rPr>
        <w:t xml:space="preserve"> </w:t>
      </w:r>
      <w:r>
        <w:rPr>
          <w:rFonts w:hint="eastAsia"/>
          <w:b/>
          <w:sz w:val="32"/>
        </w:rPr>
        <w:t>表</w:t>
      </w:r>
    </w:p>
    <w:p w14:paraId="2147D835" w14:textId="77777777" w:rsidR="003D0A6F" w:rsidRDefault="000473E4">
      <w:pPr>
        <w:spacing w:line="440" w:lineRule="exact"/>
        <w:ind w:firstLineChars="250" w:firstLine="703"/>
        <w:rPr>
          <w:rFonts w:ascii="仿宋" w:eastAsia="仿宋" w:hAnsi="仿宋" w:cs="宋体"/>
          <w:b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color w:val="000000"/>
          <w:kern w:val="0"/>
          <w:sz w:val="28"/>
          <w:szCs w:val="32"/>
        </w:rPr>
        <w:t>填表</w:t>
      </w:r>
      <w:r>
        <w:rPr>
          <w:rFonts w:ascii="仿宋" w:eastAsia="仿宋" w:hAnsi="仿宋" w:cs="宋体"/>
          <w:b/>
          <w:color w:val="000000"/>
          <w:kern w:val="0"/>
          <w:sz w:val="28"/>
          <w:szCs w:val="32"/>
        </w:rPr>
        <w:t>单位</w:t>
      </w:r>
      <w:r>
        <w:rPr>
          <w:rFonts w:ascii="仿宋" w:eastAsia="仿宋" w:hAnsi="仿宋" w:cs="宋体" w:hint="eastAsia"/>
          <w:b/>
          <w:color w:val="000000"/>
          <w:kern w:val="0"/>
          <w:sz w:val="28"/>
          <w:szCs w:val="32"/>
        </w:rPr>
        <w:t>（</w:t>
      </w:r>
      <w:r>
        <w:rPr>
          <w:rFonts w:ascii="仿宋" w:eastAsia="仿宋" w:hAnsi="仿宋" w:cs="宋体"/>
          <w:b/>
          <w:color w:val="000000"/>
          <w:kern w:val="0"/>
          <w:sz w:val="28"/>
          <w:szCs w:val="32"/>
        </w:rPr>
        <w:t>签章）：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4"/>
        <w:gridCol w:w="2484"/>
        <w:gridCol w:w="408"/>
        <w:gridCol w:w="1793"/>
        <w:gridCol w:w="1847"/>
      </w:tblGrid>
      <w:tr w:rsidR="003D0A6F" w14:paraId="792DB00F" w14:textId="77777777">
        <w:trPr>
          <w:jc w:val="center"/>
        </w:trPr>
        <w:tc>
          <w:tcPr>
            <w:tcW w:w="1764" w:type="dxa"/>
          </w:tcPr>
          <w:p w14:paraId="45C7A3CE" w14:textId="77777777" w:rsidR="003D0A6F" w:rsidRDefault="000473E4">
            <w:pPr>
              <w:spacing w:line="440" w:lineRule="exact"/>
              <w:jc w:val="center"/>
            </w:pPr>
            <w:r>
              <w:rPr>
                <w:rFonts w:hint="eastAsia"/>
              </w:rPr>
              <w:t>实习单位名称</w:t>
            </w:r>
          </w:p>
        </w:tc>
        <w:tc>
          <w:tcPr>
            <w:tcW w:w="2892" w:type="dxa"/>
            <w:gridSpan w:val="2"/>
          </w:tcPr>
          <w:p w14:paraId="5F33FB57" w14:textId="1ED86F22" w:rsidR="003D0A6F" w:rsidRDefault="003D0A6F">
            <w:pPr>
              <w:spacing w:line="440" w:lineRule="exact"/>
              <w:jc w:val="center"/>
            </w:pPr>
          </w:p>
        </w:tc>
        <w:tc>
          <w:tcPr>
            <w:tcW w:w="1793" w:type="dxa"/>
          </w:tcPr>
          <w:p w14:paraId="48A75A9D" w14:textId="77777777" w:rsidR="003D0A6F" w:rsidRDefault="000473E4">
            <w:pPr>
              <w:spacing w:line="440" w:lineRule="exact"/>
              <w:jc w:val="center"/>
            </w:pPr>
            <w:r>
              <w:rPr>
                <w:rFonts w:hint="eastAsia"/>
              </w:rPr>
              <w:t>检查时间</w:t>
            </w:r>
          </w:p>
        </w:tc>
        <w:tc>
          <w:tcPr>
            <w:tcW w:w="1847" w:type="dxa"/>
          </w:tcPr>
          <w:p w14:paraId="4099D639" w14:textId="00A04F44" w:rsidR="003D0A6F" w:rsidRDefault="003D0A6F">
            <w:pPr>
              <w:spacing w:line="440" w:lineRule="exact"/>
              <w:jc w:val="center"/>
            </w:pPr>
          </w:p>
        </w:tc>
      </w:tr>
      <w:tr w:rsidR="003D0A6F" w14:paraId="6A844FAC" w14:textId="77777777">
        <w:trPr>
          <w:jc w:val="center"/>
        </w:trPr>
        <w:tc>
          <w:tcPr>
            <w:tcW w:w="1764" w:type="dxa"/>
          </w:tcPr>
          <w:p w14:paraId="6387A8E7" w14:textId="77777777" w:rsidR="003D0A6F" w:rsidRDefault="000473E4">
            <w:pPr>
              <w:spacing w:line="440" w:lineRule="exact"/>
              <w:jc w:val="center"/>
            </w:pPr>
            <w:r>
              <w:rPr>
                <w:rFonts w:hint="eastAsia"/>
              </w:rPr>
              <w:t>参加人员</w:t>
            </w:r>
          </w:p>
        </w:tc>
        <w:tc>
          <w:tcPr>
            <w:tcW w:w="6532" w:type="dxa"/>
            <w:gridSpan w:val="4"/>
          </w:tcPr>
          <w:p w14:paraId="28B0991D" w14:textId="210D85F3" w:rsidR="003D0A6F" w:rsidRDefault="003D0A6F">
            <w:pPr>
              <w:spacing w:line="440" w:lineRule="exact"/>
              <w:jc w:val="center"/>
            </w:pPr>
          </w:p>
        </w:tc>
      </w:tr>
      <w:tr w:rsidR="003D0A6F" w14:paraId="6D026D2D" w14:textId="77777777">
        <w:trPr>
          <w:trHeight w:val="210"/>
          <w:jc w:val="center"/>
        </w:trPr>
        <w:tc>
          <w:tcPr>
            <w:tcW w:w="1764" w:type="dxa"/>
          </w:tcPr>
          <w:p w14:paraId="4A0B34B4" w14:textId="77777777" w:rsidR="003D0A6F" w:rsidRDefault="000473E4">
            <w:pPr>
              <w:jc w:val="center"/>
            </w:pPr>
            <w:r>
              <w:rPr>
                <w:rFonts w:hint="eastAsia"/>
              </w:rPr>
              <w:t>实习</w:t>
            </w:r>
            <w:r>
              <w:t>系统</w:t>
            </w:r>
            <w:r>
              <w:rPr>
                <w:rFonts w:hint="eastAsia"/>
              </w:rPr>
              <w:t>内</w:t>
            </w:r>
            <w:r>
              <w:t>单位信息是否完善</w:t>
            </w:r>
          </w:p>
        </w:tc>
        <w:tc>
          <w:tcPr>
            <w:tcW w:w="2892" w:type="dxa"/>
            <w:gridSpan w:val="2"/>
          </w:tcPr>
          <w:p w14:paraId="15CF7EC6" w14:textId="3FD1E04D" w:rsidR="003D0A6F" w:rsidRDefault="000473E4">
            <w:pPr>
              <w:spacing w:line="440" w:lineRule="exact"/>
              <w:jc w:val="left"/>
            </w:pPr>
            <w:r>
              <w:rPr>
                <w:rFonts w:hint="eastAsia"/>
              </w:rPr>
              <w:t>是</w:t>
            </w:r>
            <w:r w:rsidR="00522C1D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否□</w:t>
            </w:r>
            <w:r>
              <w:rPr>
                <w:rFonts w:hint="eastAsia"/>
              </w:rPr>
              <w:t xml:space="preserve">        </w:t>
            </w:r>
          </w:p>
        </w:tc>
        <w:tc>
          <w:tcPr>
            <w:tcW w:w="1793" w:type="dxa"/>
          </w:tcPr>
          <w:p w14:paraId="66FEBCD9" w14:textId="77777777" w:rsidR="003D0A6F" w:rsidRDefault="000473E4">
            <w:pPr>
              <w:jc w:val="center"/>
            </w:pPr>
            <w:r>
              <w:rPr>
                <w:rFonts w:hint="eastAsia"/>
              </w:rPr>
              <w:t>实习</w:t>
            </w:r>
            <w:r>
              <w:t>系统</w:t>
            </w:r>
            <w:r>
              <w:rPr>
                <w:rFonts w:hint="eastAsia"/>
              </w:rPr>
              <w:t>内学生</w:t>
            </w:r>
            <w:r>
              <w:t>信息是否完善</w:t>
            </w:r>
          </w:p>
        </w:tc>
        <w:tc>
          <w:tcPr>
            <w:tcW w:w="1847" w:type="dxa"/>
          </w:tcPr>
          <w:p w14:paraId="46CAE36D" w14:textId="47599060" w:rsidR="003D0A6F" w:rsidRDefault="000473E4">
            <w:pPr>
              <w:spacing w:line="440" w:lineRule="exact"/>
              <w:jc w:val="left"/>
            </w:pPr>
            <w:r>
              <w:rPr>
                <w:rFonts w:hint="eastAsia"/>
              </w:rPr>
              <w:t>是</w:t>
            </w:r>
            <w:r w:rsidR="009D1825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否□</w:t>
            </w:r>
            <w:r>
              <w:rPr>
                <w:rFonts w:hint="eastAsia"/>
              </w:rPr>
              <w:t xml:space="preserve">        </w:t>
            </w:r>
          </w:p>
        </w:tc>
      </w:tr>
      <w:tr w:rsidR="003D0A6F" w14:paraId="67F144E5" w14:textId="77777777">
        <w:trPr>
          <w:trHeight w:val="225"/>
          <w:jc w:val="center"/>
        </w:trPr>
        <w:tc>
          <w:tcPr>
            <w:tcW w:w="8296" w:type="dxa"/>
            <w:gridSpan w:val="5"/>
          </w:tcPr>
          <w:p w14:paraId="03A889E3" w14:textId="77777777" w:rsidR="003D0A6F" w:rsidRDefault="000473E4">
            <w:pPr>
              <w:spacing w:line="440" w:lineRule="exact"/>
              <w:jc w:val="left"/>
            </w:pPr>
            <w:r>
              <w:rPr>
                <w:rFonts w:hint="eastAsia"/>
              </w:rPr>
              <w:t>一</w:t>
            </w:r>
            <w:r>
              <w:t>、</w:t>
            </w:r>
            <w:r>
              <w:rPr>
                <w:rFonts w:hint="eastAsia"/>
              </w:rPr>
              <w:t>指导（带队）教师、相关辅导员等履行职责情况</w:t>
            </w:r>
          </w:p>
        </w:tc>
      </w:tr>
      <w:tr w:rsidR="003D0A6F" w14:paraId="49F5E6BA" w14:textId="77777777">
        <w:trPr>
          <w:trHeight w:val="1886"/>
          <w:jc w:val="center"/>
        </w:trPr>
        <w:tc>
          <w:tcPr>
            <w:tcW w:w="8296" w:type="dxa"/>
            <w:gridSpan w:val="5"/>
          </w:tcPr>
          <w:p w14:paraId="3EB59955" w14:textId="5204964E" w:rsidR="003D0A6F" w:rsidRDefault="000473E4">
            <w:pPr>
              <w:spacing w:line="440" w:lineRule="exact"/>
              <w:jc w:val="left"/>
            </w:pPr>
            <w:r>
              <w:rPr>
                <w:rFonts w:hint="eastAsia"/>
              </w:rPr>
              <w:t xml:space="preserve">  </w:t>
            </w:r>
          </w:p>
        </w:tc>
      </w:tr>
      <w:tr w:rsidR="003D0A6F" w14:paraId="29C6BF13" w14:textId="77777777">
        <w:trPr>
          <w:jc w:val="center"/>
        </w:trPr>
        <w:tc>
          <w:tcPr>
            <w:tcW w:w="8296" w:type="dxa"/>
            <w:gridSpan w:val="5"/>
          </w:tcPr>
          <w:p w14:paraId="4BDC787B" w14:textId="77777777" w:rsidR="003D0A6F" w:rsidRDefault="000473E4">
            <w:pPr>
              <w:spacing w:line="440" w:lineRule="exact"/>
              <w:jc w:val="left"/>
            </w:pPr>
            <w:r>
              <w:rPr>
                <w:rFonts w:hint="eastAsia"/>
              </w:rPr>
              <w:t>二</w:t>
            </w:r>
            <w:r>
              <w:t>、</w:t>
            </w:r>
            <w:r>
              <w:rPr>
                <w:rFonts w:hint="eastAsia"/>
              </w:rPr>
              <w:t>学生</w:t>
            </w:r>
            <w:r>
              <w:t>实习</w:t>
            </w:r>
            <w:r>
              <w:rPr>
                <w:rFonts w:hint="eastAsia"/>
              </w:rPr>
              <w:t>情况（包括学生出勤</w:t>
            </w:r>
            <w:r>
              <w:t>、生活情况和</w:t>
            </w:r>
            <w:r>
              <w:rPr>
                <w:rFonts w:hint="eastAsia"/>
              </w:rPr>
              <w:t>实习单位具体安排情况</w:t>
            </w:r>
            <w:r>
              <w:t>）</w:t>
            </w:r>
          </w:p>
        </w:tc>
      </w:tr>
      <w:tr w:rsidR="003D0A6F" w14:paraId="2F60D341" w14:textId="77777777">
        <w:trPr>
          <w:trHeight w:val="1485"/>
          <w:jc w:val="center"/>
        </w:trPr>
        <w:tc>
          <w:tcPr>
            <w:tcW w:w="8296" w:type="dxa"/>
            <w:gridSpan w:val="5"/>
            <w:tcBorders>
              <w:bottom w:val="single" w:sz="4" w:space="0" w:color="auto"/>
            </w:tcBorders>
          </w:tcPr>
          <w:p w14:paraId="4D10EA88" w14:textId="77777777" w:rsidR="003D0A6F" w:rsidRDefault="003D0A6F" w:rsidP="009D1825">
            <w:pPr>
              <w:spacing w:line="440" w:lineRule="exact"/>
              <w:jc w:val="left"/>
            </w:pPr>
          </w:p>
        </w:tc>
      </w:tr>
      <w:tr w:rsidR="003D0A6F" w14:paraId="324D49BE" w14:textId="77777777">
        <w:trPr>
          <w:jc w:val="center"/>
        </w:trPr>
        <w:tc>
          <w:tcPr>
            <w:tcW w:w="8296" w:type="dxa"/>
            <w:gridSpan w:val="5"/>
          </w:tcPr>
          <w:p w14:paraId="139AA61E" w14:textId="77777777" w:rsidR="003D0A6F" w:rsidRDefault="000473E4">
            <w:pPr>
              <w:spacing w:line="440" w:lineRule="exact"/>
              <w:jc w:val="left"/>
            </w:pPr>
            <w:r>
              <w:rPr>
                <w:rFonts w:hint="eastAsia"/>
              </w:rPr>
              <w:t>三</w:t>
            </w:r>
            <w:r>
              <w:t>、</w:t>
            </w:r>
            <w:r>
              <w:rPr>
                <w:rFonts w:hint="eastAsia"/>
              </w:rPr>
              <w:t>实习单位对学生及我校实习工作的意见和建议</w:t>
            </w:r>
          </w:p>
        </w:tc>
      </w:tr>
      <w:tr w:rsidR="003D0A6F" w14:paraId="6B9B464C" w14:textId="77777777">
        <w:trPr>
          <w:trHeight w:val="1954"/>
          <w:jc w:val="center"/>
        </w:trPr>
        <w:tc>
          <w:tcPr>
            <w:tcW w:w="8296" w:type="dxa"/>
            <w:gridSpan w:val="5"/>
          </w:tcPr>
          <w:p w14:paraId="6E1AA178" w14:textId="33300D21" w:rsidR="003D0A6F" w:rsidRDefault="000473E4">
            <w:pPr>
              <w:spacing w:line="440" w:lineRule="exact"/>
              <w:jc w:val="left"/>
            </w:pPr>
            <w:r>
              <w:rPr>
                <w:rFonts w:hint="eastAsia"/>
              </w:rPr>
              <w:t xml:space="preserve"> </w:t>
            </w:r>
          </w:p>
        </w:tc>
      </w:tr>
      <w:tr w:rsidR="003D0A6F" w14:paraId="7F5AFA23" w14:textId="77777777">
        <w:trPr>
          <w:jc w:val="center"/>
        </w:trPr>
        <w:tc>
          <w:tcPr>
            <w:tcW w:w="8296" w:type="dxa"/>
            <w:gridSpan w:val="5"/>
          </w:tcPr>
          <w:p w14:paraId="7A1367EC" w14:textId="77777777" w:rsidR="003D0A6F" w:rsidRDefault="000473E4">
            <w:pPr>
              <w:spacing w:line="440" w:lineRule="exact"/>
              <w:jc w:val="left"/>
            </w:pPr>
            <w:r>
              <w:rPr>
                <w:rFonts w:hint="eastAsia"/>
              </w:rPr>
              <w:t>四</w:t>
            </w:r>
            <w:r>
              <w:t>、</w:t>
            </w:r>
            <w:r>
              <w:rPr>
                <w:rFonts w:hint="eastAsia"/>
              </w:rPr>
              <w:t>检查</w:t>
            </w:r>
            <w:r>
              <w:t>组</w:t>
            </w:r>
            <w:r>
              <w:rPr>
                <w:rFonts w:hint="eastAsia"/>
              </w:rPr>
              <w:t>对实习单位</w:t>
            </w:r>
            <w:r>
              <w:t>的总体</w:t>
            </w:r>
            <w:r>
              <w:rPr>
                <w:rFonts w:hint="eastAsia"/>
              </w:rPr>
              <w:t>评价意见</w:t>
            </w:r>
          </w:p>
        </w:tc>
      </w:tr>
      <w:tr w:rsidR="003D0A6F" w14:paraId="2C0F2F7C" w14:textId="77777777">
        <w:trPr>
          <w:trHeight w:val="2013"/>
          <w:jc w:val="center"/>
        </w:trPr>
        <w:tc>
          <w:tcPr>
            <w:tcW w:w="8296" w:type="dxa"/>
            <w:gridSpan w:val="5"/>
            <w:tcBorders>
              <w:bottom w:val="single" w:sz="4" w:space="0" w:color="auto"/>
            </w:tcBorders>
          </w:tcPr>
          <w:p w14:paraId="0424E4E3" w14:textId="55748055" w:rsidR="003D0A6F" w:rsidRDefault="003D0A6F">
            <w:pPr>
              <w:spacing w:line="440" w:lineRule="exact"/>
            </w:pPr>
          </w:p>
        </w:tc>
      </w:tr>
      <w:tr w:rsidR="003D0A6F" w14:paraId="03D0CA34" w14:textId="77777777">
        <w:trPr>
          <w:trHeight w:val="358"/>
          <w:jc w:val="center"/>
        </w:trPr>
        <w:tc>
          <w:tcPr>
            <w:tcW w:w="4248" w:type="dxa"/>
            <w:gridSpan w:val="2"/>
            <w:tcBorders>
              <w:top w:val="single" w:sz="4" w:space="0" w:color="auto"/>
            </w:tcBorders>
          </w:tcPr>
          <w:p w14:paraId="54FD68B4" w14:textId="5B549AF8" w:rsidR="003D0A6F" w:rsidRDefault="000473E4">
            <w:pPr>
              <w:spacing w:line="440" w:lineRule="exact"/>
            </w:pPr>
            <w:r>
              <w:t>是</w:t>
            </w:r>
            <w:r>
              <w:rPr>
                <w:rFonts w:hint="eastAsia"/>
              </w:rPr>
              <w:t>否推荐该</w:t>
            </w:r>
            <w:r>
              <w:t>实习单位</w:t>
            </w:r>
            <w:bookmarkStart w:id="0" w:name="_GoBack"/>
            <w:bookmarkEnd w:id="0"/>
            <w:r>
              <w:rPr>
                <w:rFonts w:hint="eastAsia"/>
              </w:rPr>
              <w:t>为我校</w:t>
            </w:r>
            <w:r>
              <w:t>重点建设单位</w:t>
            </w:r>
          </w:p>
        </w:tc>
        <w:tc>
          <w:tcPr>
            <w:tcW w:w="4048" w:type="dxa"/>
            <w:gridSpan w:val="3"/>
            <w:tcBorders>
              <w:top w:val="single" w:sz="4" w:space="0" w:color="auto"/>
            </w:tcBorders>
          </w:tcPr>
          <w:p w14:paraId="6010D004" w14:textId="5A0C89E3" w:rsidR="003D0A6F" w:rsidRDefault="000473E4">
            <w:pPr>
              <w:spacing w:line="440" w:lineRule="exact"/>
            </w:pPr>
            <w:r>
              <w:rPr>
                <w:rFonts w:hint="eastAsia"/>
              </w:rPr>
              <w:t>是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</w:rPr>
              <w:t xml:space="preserve">   </w:t>
            </w:r>
            <w:r>
              <w:t xml:space="preserve">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否</w:t>
            </w:r>
            <w:r w:rsidR="009D1825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待考察</w:t>
            </w:r>
            <w:r>
              <w:rPr>
                <w:rFonts w:ascii="宋体" w:hAnsi="宋体" w:hint="eastAsia"/>
                <w:sz w:val="24"/>
              </w:rPr>
              <w:t>□</w:t>
            </w:r>
          </w:p>
        </w:tc>
      </w:tr>
    </w:tbl>
    <w:p w14:paraId="7EB4AEB0" w14:textId="77777777" w:rsidR="003D0A6F" w:rsidRDefault="003D0A6F">
      <w:pPr>
        <w:spacing w:line="20" w:lineRule="exact"/>
      </w:pPr>
    </w:p>
    <w:sectPr w:rsidR="003D0A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70B5DF" w14:textId="77777777" w:rsidR="00903255" w:rsidRDefault="00903255" w:rsidP="00903255">
      <w:r>
        <w:separator/>
      </w:r>
    </w:p>
  </w:endnote>
  <w:endnote w:type="continuationSeparator" w:id="0">
    <w:p w14:paraId="2A6BD573" w14:textId="77777777" w:rsidR="00903255" w:rsidRDefault="00903255" w:rsidP="00903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CA2220" w14:textId="77777777" w:rsidR="00903255" w:rsidRDefault="00903255" w:rsidP="00903255">
      <w:r>
        <w:separator/>
      </w:r>
    </w:p>
  </w:footnote>
  <w:footnote w:type="continuationSeparator" w:id="0">
    <w:p w14:paraId="028974FC" w14:textId="77777777" w:rsidR="00903255" w:rsidRDefault="00903255" w:rsidP="009032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749"/>
    <w:rsid w:val="000473E4"/>
    <w:rsid w:val="0022772C"/>
    <w:rsid w:val="002D68A6"/>
    <w:rsid w:val="003D0A6F"/>
    <w:rsid w:val="00410749"/>
    <w:rsid w:val="0046375D"/>
    <w:rsid w:val="00522C1D"/>
    <w:rsid w:val="007F6C6F"/>
    <w:rsid w:val="00903255"/>
    <w:rsid w:val="00952E34"/>
    <w:rsid w:val="009A3509"/>
    <w:rsid w:val="009D1825"/>
    <w:rsid w:val="00CB5A10"/>
    <w:rsid w:val="00E622E3"/>
    <w:rsid w:val="033C49A3"/>
    <w:rsid w:val="051F632A"/>
    <w:rsid w:val="05461B09"/>
    <w:rsid w:val="05FB28F4"/>
    <w:rsid w:val="06AB60C8"/>
    <w:rsid w:val="06E47181"/>
    <w:rsid w:val="076170CE"/>
    <w:rsid w:val="0768220B"/>
    <w:rsid w:val="0774295E"/>
    <w:rsid w:val="080C0DE8"/>
    <w:rsid w:val="082F4AD6"/>
    <w:rsid w:val="08F024B8"/>
    <w:rsid w:val="094822F4"/>
    <w:rsid w:val="098F7F23"/>
    <w:rsid w:val="0A0C3321"/>
    <w:rsid w:val="0A1D552E"/>
    <w:rsid w:val="0A2D3298"/>
    <w:rsid w:val="0CD914B5"/>
    <w:rsid w:val="0E552DBD"/>
    <w:rsid w:val="0F9F2542"/>
    <w:rsid w:val="10030D22"/>
    <w:rsid w:val="104D4694"/>
    <w:rsid w:val="11205904"/>
    <w:rsid w:val="11A622AD"/>
    <w:rsid w:val="11EB4164"/>
    <w:rsid w:val="11F823DD"/>
    <w:rsid w:val="1235718D"/>
    <w:rsid w:val="12A52565"/>
    <w:rsid w:val="12EB3CF0"/>
    <w:rsid w:val="13E26EA1"/>
    <w:rsid w:val="149D6AD6"/>
    <w:rsid w:val="14BF5434"/>
    <w:rsid w:val="14CD18FF"/>
    <w:rsid w:val="151237B6"/>
    <w:rsid w:val="15284D87"/>
    <w:rsid w:val="1658169C"/>
    <w:rsid w:val="173619DD"/>
    <w:rsid w:val="18CD0120"/>
    <w:rsid w:val="193E101D"/>
    <w:rsid w:val="19DC4392"/>
    <w:rsid w:val="1CAB69CA"/>
    <w:rsid w:val="1CCA1332"/>
    <w:rsid w:val="1D37025D"/>
    <w:rsid w:val="1DA5166B"/>
    <w:rsid w:val="1DDE692B"/>
    <w:rsid w:val="1DEB1048"/>
    <w:rsid w:val="1EA731C1"/>
    <w:rsid w:val="1EB44996"/>
    <w:rsid w:val="1EC71AB5"/>
    <w:rsid w:val="1F7E2174"/>
    <w:rsid w:val="1F8E612F"/>
    <w:rsid w:val="209634ED"/>
    <w:rsid w:val="20BD6CCC"/>
    <w:rsid w:val="212705E9"/>
    <w:rsid w:val="21535882"/>
    <w:rsid w:val="23160915"/>
    <w:rsid w:val="232272BA"/>
    <w:rsid w:val="232E3EB1"/>
    <w:rsid w:val="245E2574"/>
    <w:rsid w:val="24857B00"/>
    <w:rsid w:val="251315B0"/>
    <w:rsid w:val="253357AE"/>
    <w:rsid w:val="25A95A70"/>
    <w:rsid w:val="25D54AB7"/>
    <w:rsid w:val="26946721"/>
    <w:rsid w:val="26C32B62"/>
    <w:rsid w:val="26DB60FD"/>
    <w:rsid w:val="27427F2B"/>
    <w:rsid w:val="27FC27CF"/>
    <w:rsid w:val="2A135BAE"/>
    <w:rsid w:val="2A36189D"/>
    <w:rsid w:val="2A5266D7"/>
    <w:rsid w:val="2AA902C1"/>
    <w:rsid w:val="2BEC2B5B"/>
    <w:rsid w:val="2BFA0DD4"/>
    <w:rsid w:val="2D23435A"/>
    <w:rsid w:val="2D850B71"/>
    <w:rsid w:val="2E7B1F74"/>
    <w:rsid w:val="2EED4C20"/>
    <w:rsid w:val="306B6744"/>
    <w:rsid w:val="308B46F0"/>
    <w:rsid w:val="309537B6"/>
    <w:rsid w:val="30B005FB"/>
    <w:rsid w:val="31B45EC9"/>
    <w:rsid w:val="3273368E"/>
    <w:rsid w:val="32E7407C"/>
    <w:rsid w:val="337376BE"/>
    <w:rsid w:val="33FB1B8D"/>
    <w:rsid w:val="34232E92"/>
    <w:rsid w:val="34533777"/>
    <w:rsid w:val="34565015"/>
    <w:rsid w:val="345B262C"/>
    <w:rsid w:val="34853B4C"/>
    <w:rsid w:val="35FE5964"/>
    <w:rsid w:val="36150AD1"/>
    <w:rsid w:val="36EE7787"/>
    <w:rsid w:val="39FC21BB"/>
    <w:rsid w:val="3A661D2A"/>
    <w:rsid w:val="3A9C574C"/>
    <w:rsid w:val="3AB26D1E"/>
    <w:rsid w:val="3B0E6618"/>
    <w:rsid w:val="3CB52AF5"/>
    <w:rsid w:val="3D78424E"/>
    <w:rsid w:val="3DF02037"/>
    <w:rsid w:val="3E2717D1"/>
    <w:rsid w:val="3F373C95"/>
    <w:rsid w:val="3F9F3D14"/>
    <w:rsid w:val="40624D42"/>
    <w:rsid w:val="4081166C"/>
    <w:rsid w:val="40D53766"/>
    <w:rsid w:val="40E67721"/>
    <w:rsid w:val="410D73A4"/>
    <w:rsid w:val="41BB295C"/>
    <w:rsid w:val="41E2438C"/>
    <w:rsid w:val="42586B9E"/>
    <w:rsid w:val="429D02B3"/>
    <w:rsid w:val="42FC76D0"/>
    <w:rsid w:val="43544E16"/>
    <w:rsid w:val="43BE6733"/>
    <w:rsid w:val="459B7DF3"/>
    <w:rsid w:val="470D5A07"/>
    <w:rsid w:val="49044BE8"/>
    <w:rsid w:val="491A08B0"/>
    <w:rsid w:val="499A554C"/>
    <w:rsid w:val="4A0330F2"/>
    <w:rsid w:val="4A370FED"/>
    <w:rsid w:val="4A673681"/>
    <w:rsid w:val="4A761B16"/>
    <w:rsid w:val="4B117A90"/>
    <w:rsid w:val="4B906C07"/>
    <w:rsid w:val="4C07336D"/>
    <w:rsid w:val="4C4E1917"/>
    <w:rsid w:val="4C651E42"/>
    <w:rsid w:val="4C854292"/>
    <w:rsid w:val="4CB15087"/>
    <w:rsid w:val="4D2B4E39"/>
    <w:rsid w:val="4D693BB4"/>
    <w:rsid w:val="4D7F33D7"/>
    <w:rsid w:val="4F082F58"/>
    <w:rsid w:val="502913D8"/>
    <w:rsid w:val="504A1A7A"/>
    <w:rsid w:val="52D23FA9"/>
    <w:rsid w:val="52F61A46"/>
    <w:rsid w:val="52FC2DD4"/>
    <w:rsid w:val="53191BD8"/>
    <w:rsid w:val="531B14AC"/>
    <w:rsid w:val="538C4158"/>
    <w:rsid w:val="53B06098"/>
    <w:rsid w:val="53B84F4D"/>
    <w:rsid w:val="559F31E2"/>
    <w:rsid w:val="55AF412E"/>
    <w:rsid w:val="56E147BB"/>
    <w:rsid w:val="570B1838"/>
    <w:rsid w:val="57882E88"/>
    <w:rsid w:val="57CD7D3B"/>
    <w:rsid w:val="57E91B79"/>
    <w:rsid w:val="598002BB"/>
    <w:rsid w:val="5BC00E43"/>
    <w:rsid w:val="5BE70AC5"/>
    <w:rsid w:val="5D7E0FB5"/>
    <w:rsid w:val="5F9E149B"/>
    <w:rsid w:val="5F9F5213"/>
    <w:rsid w:val="60675D31"/>
    <w:rsid w:val="60A56859"/>
    <w:rsid w:val="61291238"/>
    <w:rsid w:val="619A3EE4"/>
    <w:rsid w:val="639C3F43"/>
    <w:rsid w:val="63B23767"/>
    <w:rsid w:val="649966D5"/>
    <w:rsid w:val="64BD6867"/>
    <w:rsid w:val="660A3EEC"/>
    <w:rsid w:val="660D514E"/>
    <w:rsid w:val="6761514F"/>
    <w:rsid w:val="67900263"/>
    <w:rsid w:val="679413D5"/>
    <w:rsid w:val="679F04A6"/>
    <w:rsid w:val="67FF2CF3"/>
    <w:rsid w:val="68394457"/>
    <w:rsid w:val="6870599E"/>
    <w:rsid w:val="69256789"/>
    <w:rsid w:val="692E7D33"/>
    <w:rsid w:val="6A1F58CE"/>
    <w:rsid w:val="6A2133F4"/>
    <w:rsid w:val="6BAE0CB8"/>
    <w:rsid w:val="6BEE3B7B"/>
    <w:rsid w:val="6BFF1513"/>
    <w:rsid w:val="6C44786E"/>
    <w:rsid w:val="6DF36E56"/>
    <w:rsid w:val="6F4831D1"/>
    <w:rsid w:val="6F59718C"/>
    <w:rsid w:val="6F5E0C47"/>
    <w:rsid w:val="70AC59E2"/>
    <w:rsid w:val="73B928EF"/>
    <w:rsid w:val="75B72E5F"/>
    <w:rsid w:val="75C94940"/>
    <w:rsid w:val="75C977EC"/>
    <w:rsid w:val="761C0F14"/>
    <w:rsid w:val="76A01B45"/>
    <w:rsid w:val="76B15B00"/>
    <w:rsid w:val="777C7EBC"/>
    <w:rsid w:val="77DA2E34"/>
    <w:rsid w:val="796B01E8"/>
    <w:rsid w:val="79984D55"/>
    <w:rsid w:val="7A1563A6"/>
    <w:rsid w:val="7A666C01"/>
    <w:rsid w:val="7BF87D2D"/>
    <w:rsid w:val="7C7E6484"/>
    <w:rsid w:val="7C817D22"/>
    <w:rsid w:val="7DD50545"/>
    <w:rsid w:val="7EB91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4FC892EC-7614-409F-A026-FDE25B7E2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E622E3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E622E3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E622E3"/>
    <w:rPr>
      <w:rFonts w:ascii="Times New Roman" w:eastAsia="宋体" w:hAnsi="Times New Roman" w:cs="Times New Roman"/>
      <w:kern w:val="2"/>
      <w:sz w:val="21"/>
      <w:szCs w:val="24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E622E3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E622E3"/>
    <w:rPr>
      <w:rFonts w:ascii="Times New Roman" w:eastAsia="宋体" w:hAnsi="Times New Roman" w:cs="Times New Roman"/>
      <w:b/>
      <w:bCs/>
      <w:kern w:val="2"/>
      <w:sz w:val="21"/>
      <w:szCs w:val="24"/>
    </w:rPr>
  </w:style>
  <w:style w:type="paragraph" w:styleId="a8">
    <w:name w:val="Balloon Text"/>
    <w:basedOn w:val="a"/>
    <w:link w:val="Char3"/>
    <w:uiPriority w:val="99"/>
    <w:semiHidden/>
    <w:unhideWhenUsed/>
    <w:rsid w:val="00E622E3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E622E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</Words>
  <Characters>231</Characters>
  <Application>Microsoft Office Word</Application>
  <DocSecurity>0</DocSecurity>
  <Lines>1</Lines>
  <Paragraphs>1</Paragraphs>
  <ScaleCrop>false</ScaleCrop>
  <Company>Microsoft</Company>
  <LinksUpToDate>false</LinksUpToDate>
  <CharactersWithSpaces>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郝静(20030046)</dc:creator>
  <cp:lastModifiedBy>郝静(20030046)</cp:lastModifiedBy>
  <cp:revision>7</cp:revision>
  <dcterms:created xsi:type="dcterms:W3CDTF">2025-11-17T02:24:00Z</dcterms:created>
  <dcterms:modified xsi:type="dcterms:W3CDTF">2025-11-19T06:54:00Z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eyJoZGlkIjoiYmQ3ZjY3NTE2OTJjOGJkNWMwYTdmNTYzNzFiOThlOWIiLCJ1c2VySWQiOiIxMjA1MjAwMDQ4In0=</vt:lpwstr>
  </property>
  <property fmtid="{D5CDD505-2E9C-101B-9397-08002B2CF9AE}" pid="3" name="KSOProductBuildVer">
    <vt:lpwstr>2052-12.1.0.20784</vt:lpwstr>
  </property>
  <property fmtid="{D5CDD505-2E9C-101B-9397-08002B2CF9AE}" pid="4" name="ICV">
    <vt:lpwstr>BBFBB65013E84E1E9ACF7C9A6694D304_12</vt:lpwstr>
  </property>
</Properties>
</file>